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5" w:type="dxa"/>
        <w:tblLayout w:type="fixed"/>
        <w:tblLook w:val="00A0" w:firstRow="1" w:lastRow="0" w:firstColumn="1" w:lastColumn="0" w:noHBand="0" w:noVBand="0"/>
      </w:tblPr>
      <w:tblGrid>
        <w:gridCol w:w="4405"/>
        <w:gridCol w:w="5440"/>
      </w:tblGrid>
      <w:tr w:rsidR="00E97CFE" w:rsidRPr="0079677D" w14:paraId="5CF702E9" w14:textId="77777777" w:rsidTr="00846E81">
        <w:trPr>
          <w:trHeight w:val="438"/>
        </w:trPr>
        <w:tc>
          <w:tcPr>
            <w:tcW w:w="4405" w:type="dxa"/>
          </w:tcPr>
          <w:p w14:paraId="5DD4C00F" w14:textId="77777777" w:rsidR="00E97CFE" w:rsidRPr="0079677D" w:rsidRDefault="00E97CFE" w:rsidP="00846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0" w:type="dxa"/>
          </w:tcPr>
          <w:p w14:paraId="45D8F2B0" w14:textId="77777777" w:rsidR="00E97CFE" w:rsidRPr="0079677D" w:rsidRDefault="00E97CFE" w:rsidP="00846E81">
            <w:pPr>
              <w:tabs>
                <w:tab w:val="left" w:pos="7865"/>
              </w:tabs>
              <w:jc w:val="right"/>
              <w:rPr>
                <w:sz w:val="24"/>
                <w:szCs w:val="24"/>
              </w:rPr>
            </w:pPr>
            <w:r w:rsidRPr="0079677D">
              <w:rPr>
                <w:sz w:val="24"/>
                <w:szCs w:val="24"/>
              </w:rPr>
              <w:t>Приложение 2</w:t>
            </w:r>
          </w:p>
          <w:p w14:paraId="2EE331B7" w14:textId="77777777" w:rsidR="00E97CFE" w:rsidRPr="0079677D" w:rsidRDefault="00E97CFE" w:rsidP="00846E81">
            <w:pPr>
              <w:jc w:val="right"/>
              <w:rPr>
                <w:sz w:val="24"/>
                <w:szCs w:val="24"/>
              </w:rPr>
            </w:pPr>
          </w:p>
        </w:tc>
      </w:tr>
    </w:tbl>
    <w:p w14:paraId="0B377EC9" w14:textId="77777777" w:rsidR="00E97CFE" w:rsidRPr="00C523BA" w:rsidRDefault="00E97CFE" w:rsidP="00E97CFE">
      <w:pPr>
        <w:pStyle w:val="FORMATTEXT"/>
        <w:jc w:val="center"/>
        <w:rPr>
          <w:b/>
        </w:rPr>
      </w:pPr>
      <w:r w:rsidRPr="00C523BA">
        <w:rPr>
          <w:b/>
        </w:rPr>
        <w:t>АНКЕТА</w:t>
      </w:r>
    </w:p>
    <w:p w14:paraId="6B07AC33" w14:textId="77777777" w:rsidR="00E97CFE" w:rsidRPr="00C523BA" w:rsidRDefault="00E97CFE" w:rsidP="00E97CFE">
      <w:pPr>
        <w:pStyle w:val="FORMATTEXT"/>
        <w:jc w:val="center"/>
        <w:rPr>
          <w:b/>
        </w:rPr>
      </w:pPr>
      <w:r w:rsidRPr="00C523BA">
        <w:rPr>
          <w:b/>
        </w:rPr>
        <w:t>участника конкурсного отбора среди образовательных организаций высшего</w:t>
      </w:r>
    </w:p>
    <w:p w14:paraId="20660FCC" w14:textId="77777777" w:rsidR="00E97CFE" w:rsidRDefault="00E97CFE" w:rsidP="00E97CFE">
      <w:pPr>
        <w:pStyle w:val="FORMATTEXT"/>
        <w:jc w:val="center"/>
        <w:rPr>
          <w:b/>
        </w:rPr>
      </w:pPr>
      <w:r w:rsidRPr="00C523BA">
        <w:rPr>
          <w:b/>
        </w:rPr>
        <w:t xml:space="preserve">образования и научных организаций, расположенных на территории </w:t>
      </w:r>
      <w:r>
        <w:rPr>
          <w:b/>
        </w:rPr>
        <w:br/>
      </w:r>
      <w:r w:rsidRPr="00C523BA">
        <w:rPr>
          <w:b/>
        </w:rPr>
        <w:t>Санкт-Петербурга,</w:t>
      </w:r>
      <w:r>
        <w:rPr>
          <w:b/>
        </w:rPr>
        <w:t xml:space="preserve"> </w:t>
      </w:r>
      <w:r w:rsidRPr="00C523BA">
        <w:rPr>
          <w:b/>
        </w:rPr>
        <w:t xml:space="preserve">в области управления качеством в целях содействия </w:t>
      </w:r>
      <w:r>
        <w:rPr>
          <w:b/>
        </w:rPr>
        <w:br/>
      </w:r>
      <w:r w:rsidRPr="00C523BA">
        <w:rPr>
          <w:b/>
        </w:rPr>
        <w:t>в получении</w:t>
      </w:r>
      <w:r>
        <w:rPr>
          <w:b/>
        </w:rPr>
        <w:t xml:space="preserve"> </w:t>
      </w:r>
      <w:r w:rsidRPr="00C523BA">
        <w:rPr>
          <w:b/>
        </w:rPr>
        <w:t>дополнительного профессионального образования</w:t>
      </w:r>
    </w:p>
    <w:p w14:paraId="0678D4E9" w14:textId="77777777" w:rsidR="00E97CFE" w:rsidRPr="00C523BA" w:rsidRDefault="00E97CFE" w:rsidP="00E97CFE">
      <w:pPr>
        <w:pStyle w:val="FORMATTEXT"/>
        <w:jc w:val="center"/>
      </w:pPr>
    </w:p>
    <w:p w14:paraId="648CB347" w14:textId="77777777" w:rsidR="00E97CFE" w:rsidRPr="000C3AED" w:rsidRDefault="00E97CFE" w:rsidP="00E97C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1. Общие сведения об участнике конкурсного отбора</w:t>
      </w:r>
    </w:p>
    <w:p w14:paraId="04C69352" w14:textId="77777777" w:rsidR="00E97CFE" w:rsidRPr="000C3AED" w:rsidRDefault="00E97CFE" w:rsidP="00E97C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Наименование юридического лица (далее – организация)</w:t>
      </w:r>
    </w:p>
    <w:p w14:paraId="510E732D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C3AE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655CA4" w14:textId="77777777" w:rsidR="00E97CFE" w:rsidRPr="00695F4A" w:rsidRDefault="00E97CFE" w:rsidP="00E97CFE">
      <w:pPr>
        <w:pStyle w:val="a3"/>
        <w:jc w:val="center"/>
        <w:rPr>
          <w:rFonts w:ascii="Times New Roman" w:hAnsi="Times New Roman" w:cs="Times New Roman"/>
        </w:rPr>
      </w:pPr>
      <w:r w:rsidRPr="00695F4A">
        <w:rPr>
          <w:rFonts w:ascii="Times New Roman" w:hAnsi="Times New Roman" w:cs="Times New Roman"/>
        </w:rPr>
        <w:t>Организационно-правовая форма (из устава организации):</w:t>
      </w:r>
    </w:p>
    <w:p w14:paraId="759FCA81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C3AE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E28A948" w14:textId="77777777" w:rsidR="00E97CFE" w:rsidRPr="00695F4A" w:rsidRDefault="00E97CFE" w:rsidP="00E97CFE">
      <w:pPr>
        <w:pStyle w:val="a3"/>
        <w:jc w:val="center"/>
        <w:rPr>
          <w:rFonts w:ascii="Times New Roman" w:hAnsi="Times New Roman" w:cs="Times New Roman"/>
        </w:rPr>
      </w:pPr>
      <w:r w:rsidRPr="00695F4A">
        <w:rPr>
          <w:rFonts w:ascii="Times New Roman" w:hAnsi="Times New Roman" w:cs="Times New Roman"/>
        </w:rPr>
        <w:t>Почтовый адрес организации</w:t>
      </w:r>
    </w:p>
    <w:p w14:paraId="48F2F0B8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C3AE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B099A36" w14:textId="77777777" w:rsidR="00E97CFE" w:rsidRPr="00695F4A" w:rsidRDefault="00E97CFE" w:rsidP="00E97CFE">
      <w:pPr>
        <w:pStyle w:val="a3"/>
        <w:jc w:val="center"/>
        <w:rPr>
          <w:rFonts w:ascii="Times New Roman" w:hAnsi="Times New Roman" w:cs="Times New Roman"/>
        </w:rPr>
      </w:pPr>
      <w:r w:rsidRPr="00695F4A">
        <w:rPr>
          <w:rFonts w:ascii="Times New Roman" w:hAnsi="Times New Roman" w:cs="Times New Roman"/>
        </w:rPr>
        <w:t>Руководитель организации</w:t>
      </w:r>
    </w:p>
    <w:p w14:paraId="2A6DDB84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C3AE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38B1EE2" w14:textId="77777777" w:rsidR="00E97CFE" w:rsidRPr="00695F4A" w:rsidRDefault="00E97CFE" w:rsidP="00E97CFE">
      <w:pPr>
        <w:pStyle w:val="a3"/>
        <w:jc w:val="center"/>
        <w:rPr>
          <w:rFonts w:ascii="Times New Roman" w:hAnsi="Times New Roman" w:cs="Times New Roman"/>
        </w:rPr>
      </w:pPr>
      <w:r w:rsidRPr="00695F4A">
        <w:rPr>
          <w:rFonts w:ascii="Times New Roman" w:hAnsi="Times New Roman" w:cs="Times New Roman"/>
        </w:rPr>
        <w:t>(должность, Ф.И.О.)</w:t>
      </w:r>
    </w:p>
    <w:p w14:paraId="1B2CAC54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DBDF65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2. Краткая справка об организации (не более 1 страницы)</w:t>
      </w:r>
    </w:p>
    <w:p w14:paraId="5D15E71A" w14:textId="77777777" w:rsidR="00E97CFE" w:rsidRPr="000C3AED" w:rsidRDefault="00E97CFE" w:rsidP="00E97C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Pr="000C3AE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C4FC03D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8EBE4D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3AED">
        <w:rPr>
          <w:rFonts w:ascii="Times New Roman" w:hAnsi="Times New Roman" w:cs="Times New Roman"/>
          <w:sz w:val="24"/>
          <w:szCs w:val="24"/>
        </w:rPr>
        <w:t>3. Сведения о работнике, направляемом на обучение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639"/>
      </w:tblGrid>
      <w:tr w:rsidR="00E97CFE" w:rsidRPr="000C3AED" w14:paraId="36983269" w14:textId="77777777" w:rsidTr="00846E81">
        <w:tc>
          <w:tcPr>
            <w:tcW w:w="9639" w:type="dxa"/>
          </w:tcPr>
          <w:p w14:paraId="21275728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3.1.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D47626F" w14:textId="77777777" w:rsidR="00E97CFE" w:rsidRPr="00695F4A" w:rsidRDefault="00E97CFE" w:rsidP="00846E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F4A">
              <w:rPr>
                <w:rFonts w:ascii="Times New Roman" w:hAnsi="Times New Roman" w:cs="Times New Roman"/>
              </w:rPr>
              <w:t>(Ф.И.О.)</w:t>
            </w:r>
          </w:p>
        </w:tc>
      </w:tr>
      <w:tr w:rsidR="00E97CFE" w:rsidRPr="000C3AED" w14:paraId="507696DD" w14:textId="77777777" w:rsidTr="00846E81">
        <w:tc>
          <w:tcPr>
            <w:tcW w:w="9639" w:type="dxa"/>
          </w:tcPr>
          <w:p w14:paraId="07D2CA2D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3.2.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CA2E6A2" w14:textId="77777777" w:rsidR="00E97CFE" w:rsidRPr="00695F4A" w:rsidRDefault="00E97CFE" w:rsidP="00846E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F4A">
              <w:rPr>
                <w:rFonts w:ascii="Times New Roman" w:hAnsi="Times New Roman" w:cs="Times New Roman"/>
              </w:rPr>
              <w:t>(должность, звание, ученая степень)</w:t>
            </w:r>
          </w:p>
        </w:tc>
      </w:tr>
      <w:tr w:rsidR="00E97CFE" w:rsidRPr="000C3AED" w14:paraId="50104CA7" w14:textId="77777777" w:rsidTr="00846E81">
        <w:tc>
          <w:tcPr>
            <w:tcW w:w="9639" w:type="dxa"/>
          </w:tcPr>
          <w:p w14:paraId="70867718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3.3.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7193D99D" w14:textId="77777777" w:rsidR="00E97CFE" w:rsidRPr="00695F4A" w:rsidRDefault="00E97CFE" w:rsidP="00846E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F4A">
              <w:rPr>
                <w:rFonts w:ascii="Times New Roman" w:hAnsi="Times New Roman" w:cs="Times New Roman"/>
              </w:rPr>
              <w:t>(контактная информация)</w:t>
            </w:r>
          </w:p>
        </w:tc>
      </w:tr>
    </w:tbl>
    <w:p w14:paraId="1C597CCF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15D862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3AED">
        <w:rPr>
          <w:rFonts w:ascii="Times New Roman" w:hAnsi="Times New Roman" w:cs="Times New Roman"/>
          <w:sz w:val="24"/>
          <w:szCs w:val="24"/>
        </w:rPr>
        <w:t>3.4. Уровень квалификации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583"/>
      </w:tblGrid>
      <w:tr w:rsidR="00E97CFE" w:rsidRPr="000C3AED" w14:paraId="623EA04E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082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3" w:type="dxa"/>
            <w:tcBorders>
              <w:left w:val="single" w:sz="4" w:space="0" w:color="auto"/>
            </w:tcBorders>
          </w:tcPr>
          <w:p w14:paraId="11897AF4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специалист службы качества;</w:t>
            </w:r>
          </w:p>
        </w:tc>
      </w:tr>
      <w:tr w:rsidR="00E97CFE" w:rsidRPr="000C3AED" w14:paraId="09F235C4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CFC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3" w:type="dxa"/>
            <w:tcBorders>
              <w:left w:val="single" w:sz="4" w:space="0" w:color="auto"/>
            </w:tcBorders>
          </w:tcPr>
          <w:p w14:paraId="5996D18F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руководитель службы качества;</w:t>
            </w:r>
          </w:p>
        </w:tc>
      </w:tr>
      <w:tr w:rsidR="00E97CFE" w:rsidRPr="000C3AED" w14:paraId="6684262E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960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3" w:type="dxa"/>
            <w:tcBorders>
              <w:left w:val="single" w:sz="4" w:space="0" w:color="auto"/>
            </w:tcBorders>
          </w:tcPr>
          <w:p w14:paraId="6442820D" w14:textId="77777777" w:rsidR="00E97CFE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квалификация отсутствует.</w:t>
            </w:r>
          </w:p>
        </w:tc>
      </w:tr>
    </w:tbl>
    <w:p w14:paraId="76B99D68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D891CC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3.5. Предполагаемая программа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583"/>
      </w:tblGrid>
      <w:tr w:rsidR="00E97CFE" w:rsidRPr="000C3AED" w14:paraId="07207CBB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20F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3" w:type="dxa"/>
            <w:tcBorders>
              <w:left w:val="single" w:sz="4" w:space="0" w:color="auto"/>
            </w:tcBorders>
          </w:tcPr>
          <w:p w14:paraId="77E77FD8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разработка системы менеджмента качества (дале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</w:t>
            </w: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 xml:space="preserve"> СМК);</w:t>
            </w:r>
          </w:p>
        </w:tc>
      </w:tr>
      <w:tr w:rsidR="00E97CFE" w:rsidRPr="000C3AED" w14:paraId="647BE077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DC5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3" w:type="dxa"/>
            <w:tcBorders>
              <w:left w:val="single" w:sz="4" w:space="0" w:color="auto"/>
            </w:tcBorders>
          </w:tcPr>
          <w:p w14:paraId="1B45EC03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методы совершенствования СМК.</w:t>
            </w:r>
          </w:p>
        </w:tc>
      </w:tr>
    </w:tbl>
    <w:p w14:paraId="7F5F29F7" w14:textId="77777777" w:rsidR="00E97CFE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D9E8C9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C42AD4" w14:textId="77777777" w:rsidR="00E97CFE" w:rsidRPr="000C3AED" w:rsidRDefault="00E97CFE" w:rsidP="00E9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 xml:space="preserve">4. Наличие программы деятельности организации по совершенствованию методов управления качеством (далее </w:t>
      </w:r>
      <w:r w:rsidRPr="00DC5925">
        <w:rPr>
          <w:rFonts w:ascii="Times New Roman" w:hAnsi="Times New Roman" w:cs="Times New Roman"/>
          <w:sz w:val="24"/>
          <w:szCs w:val="24"/>
        </w:rPr>
        <w:t>–</w:t>
      </w:r>
      <w:r w:rsidRPr="000C3AED">
        <w:rPr>
          <w:rFonts w:ascii="Times New Roman" w:hAnsi="Times New Roman" w:cs="Times New Roman"/>
          <w:sz w:val="24"/>
          <w:szCs w:val="24"/>
        </w:rPr>
        <w:t xml:space="preserve"> программа)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651"/>
      </w:tblGrid>
      <w:tr w:rsidR="00E97CFE" w:rsidRPr="000C3AED" w14:paraId="7416107E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F9D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31145538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нет документа</w:t>
            </w: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7CFE" w:rsidRPr="000C3AED" w14:paraId="444DE784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919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1160A95C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программа</w:t>
            </w: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проекта;</w:t>
            </w:r>
          </w:p>
        </w:tc>
      </w:tr>
      <w:tr w:rsidR="00E97CFE" w:rsidRPr="000C3AED" w14:paraId="741BD44C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C86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4DFCBE42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7CFE" w:rsidRPr="000C3AED" w14:paraId="52910308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E25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71A49911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представлен перечень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иятий, выполненных по программе.</w:t>
            </w:r>
          </w:p>
        </w:tc>
      </w:tr>
    </w:tbl>
    <w:p w14:paraId="202E2C70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6B990F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5. Наличие системы менеджмента качества в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651"/>
      </w:tblGrid>
      <w:tr w:rsidR="00E97CFE" w:rsidRPr="000C3AED" w14:paraId="36A2ED70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C29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6C027DD9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документа</w:t>
            </w: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7CFE" w:rsidRPr="000C3AED" w14:paraId="22A1D20C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20E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5904A7AF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СМК на стадии проекта;</w:t>
            </w:r>
          </w:p>
        </w:tc>
      </w:tr>
      <w:tr w:rsidR="00E97CFE" w:rsidRPr="000C3AED" w14:paraId="2990D8CC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84C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6F8DAF74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разработана документация СМК;</w:t>
            </w:r>
          </w:p>
        </w:tc>
      </w:tr>
      <w:tr w:rsidR="00E97CFE" w:rsidRPr="000C3AED" w14:paraId="31303CD9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411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23A94E5E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СМК внедрена.</w:t>
            </w:r>
          </w:p>
        </w:tc>
      </w:tr>
    </w:tbl>
    <w:p w14:paraId="229B1C5D" w14:textId="77777777" w:rsidR="00E97CFE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F508CD" w14:textId="77777777" w:rsidR="00E97CFE" w:rsidRPr="000C3AED" w:rsidRDefault="00E97CFE" w:rsidP="00E9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lastRenderedPageBreak/>
        <w:t xml:space="preserve">6. Участие в Европейском конкурсе по управлению качеством (Европейский фонд </w:t>
      </w:r>
      <w:r>
        <w:rPr>
          <w:rFonts w:ascii="Times New Roman" w:hAnsi="Times New Roman" w:cs="Times New Roman"/>
          <w:sz w:val="24"/>
          <w:szCs w:val="24"/>
        </w:rPr>
        <w:br/>
      </w:r>
      <w:r w:rsidRPr="000C3AED">
        <w:rPr>
          <w:rFonts w:ascii="Times New Roman" w:hAnsi="Times New Roman" w:cs="Times New Roman"/>
          <w:sz w:val="24"/>
          <w:szCs w:val="24"/>
        </w:rPr>
        <w:t>по управлению качеством EFQM)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651"/>
      </w:tblGrid>
      <w:tr w:rsidR="00E97CFE" w:rsidRPr="000C3AED" w14:paraId="02F7BAFC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A3C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28ACA9B8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призер конкурса;</w:t>
            </w:r>
          </w:p>
        </w:tc>
      </w:tr>
      <w:tr w:rsidR="00E97CFE" w:rsidRPr="000C3AED" w14:paraId="5F303204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66F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7AE285B4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финалист конкурса;</w:t>
            </w:r>
          </w:p>
        </w:tc>
      </w:tr>
      <w:tr w:rsidR="00E97CFE" w:rsidRPr="000C3AED" w14:paraId="3C2D17F4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62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0F0489F4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участник конкурса;</w:t>
            </w:r>
          </w:p>
        </w:tc>
      </w:tr>
      <w:tr w:rsidR="00E97CFE" w:rsidRPr="000C3AED" w14:paraId="2AEDE156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BF7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02C3C1C9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 участвовали.</w:t>
            </w:r>
          </w:p>
        </w:tc>
      </w:tr>
    </w:tbl>
    <w:p w14:paraId="02EA6542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3B4441" w14:textId="77777777" w:rsidR="00E97CFE" w:rsidRPr="000C3AED" w:rsidRDefault="00E97CFE" w:rsidP="00E9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7. Участие в конкурсе на соискание премии Правительства Российской Федерации в области качества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651"/>
      </w:tblGrid>
      <w:tr w:rsidR="00E97CFE" w:rsidRPr="000C3AED" w14:paraId="635012C0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30E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59030127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лауреат премии;</w:t>
            </w:r>
          </w:p>
        </w:tc>
      </w:tr>
      <w:tr w:rsidR="00E97CFE" w:rsidRPr="000C3AED" w14:paraId="6E04C0C6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AEF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31037DFB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дипломант премии;</w:t>
            </w:r>
          </w:p>
        </w:tc>
      </w:tr>
      <w:tr w:rsidR="00E97CFE" w:rsidRPr="000C3AED" w14:paraId="58F08709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DC8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72D46340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участник конкурса;</w:t>
            </w:r>
          </w:p>
        </w:tc>
      </w:tr>
      <w:tr w:rsidR="00E97CFE" w:rsidRPr="000C3AED" w14:paraId="15439FCB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69E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2B3116C7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 участвовали.</w:t>
            </w:r>
          </w:p>
        </w:tc>
      </w:tr>
    </w:tbl>
    <w:p w14:paraId="5E55FDDE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F926A9" w14:textId="77777777" w:rsidR="00E97CFE" w:rsidRPr="000C3AED" w:rsidRDefault="00E97CFE" w:rsidP="00E9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8. Участие в региональных конкурсах в</w:t>
      </w:r>
      <w:r>
        <w:rPr>
          <w:rFonts w:ascii="Times New Roman" w:hAnsi="Times New Roman" w:cs="Times New Roman"/>
          <w:sz w:val="24"/>
          <w:szCs w:val="24"/>
        </w:rPr>
        <w:t xml:space="preserve"> области управления качеством (премия Правительства Санкт-</w:t>
      </w:r>
      <w:r w:rsidRPr="000C3AED">
        <w:rPr>
          <w:rFonts w:ascii="Times New Roman" w:hAnsi="Times New Roman" w:cs="Times New Roman"/>
          <w:sz w:val="24"/>
          <w:szCs w:val="24"/>
        </w:rPr>
        <w:t>Петербурга по качеству и другие)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651"/>
      </w:tblGrid>
      <w:tr w:rsidR="00E97CFE" w:rsidRPr="000C3AED" w14:paraId="7BED5D64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249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2891C989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лауреат премии;</w:t>
            </w:r>
          </w:p>
        </w:tc>
      </w:tr>
      <w:tr w:rsidR="00E97CFE" w:rsidRPr="000C3AED" w14:paraId="06E67395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040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068A68E3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дипломант премии;</w:t>
            </w:r>
          </w:p>
        </w:tc>
      </w:tr>
      <w:tr w:rsidR="00E97CFE" w:rsidRPr="000C3AED" w14:paraId="2C1551DA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790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03B0AE24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участник конкурса;</w:t>
            </w:r>
          </w:p>
        </w:tc>
      </w:tr>
      <w:tr w:rsidR="00E97CFE" w:rsidRPr="000C3AED" w14:paraId="501E7D4B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991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039A438F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 участвовали.</w:t>
            </w:r>
          </w:p>
        </w:tc>
      </w:tr>
    </w:tbl>
    <w:p w14:paraId="3CB996DD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DD765A" w14:textId="77777777" w:rsidR="00E97CFE" w:rsidRPr="000C3AED" w:rsidRDefault="00E97CFE" w:rsidP="00E9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9. Участие в отраслевых конкурсах в области управления качеством (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науки </w:t>
      </w:r>
      <w:r>
        <w:rPr>
          <w:rFonts w:ascii="Times New Roman" w:hAnsi="Times New Roman" w:cs="Times New Roman"/>
          <w:sz w:val="24"/>
          <w:szCs w:val="24"/>
        </w:rPr>
        <w:br/>
        <w:t>и высшего образования</w:t>
      </w:r>
      <w:r w:rsidRPr="000C3AED">
        <w:rPr>
          <w:rFonts w:ascii="Times New Roman" w:hAnsi="Times New Roman" w:cs="Times New Roman"/>
          <w:sz w:val="24"/>
          <w:szCs w:val="24"/>
        </w:rPr>
        <w:t xml:space="preserve"> и другие)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759"/>
      </w:tblGrid>
      <w:tr w:rsidR="00E97CFE" w:rsidRPr="000C3AED" w14:paraId="530E7AD5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AE8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769F29AB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лауреат премии;</w:t>
            </w:r>
          </w:p>
        </w:tc>
      </w:tr>
      <w:tr w:rsidR="00E97CFE" w:rsidRPr="000C3AED" w14:paraId="35923BE0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501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0E177939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дипломант премии;</w:t>
            </w:r>
          </w:p>
        </w:tc>
      </w:tr>
      <w:tr w:rsidR="00E97CFE" w:rsidRPr="000C3AED" w14:paraId="7C564B09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4BF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68616B17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участник конкурса;</w:t>
            </w:r>
          </w:p>
        </w:tc>
      </w:tr>
      <w:tr w:rsidR="00E97CFE" w:rsidRPr="000C3AED" w14:paraId="018529A1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7E0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5A942CBD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 участвовали.</w:t>
            </w:r>
          </w:p>
        </w:tc>
      </w:tr>
    </w:tbl>
    <w:p w14:paraId="6C9AA63B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E80DBD" w14:textId="77777777" w:rsidR="00E97CFE" w:rsidRPr="000C3AED" w:rsidRDefault="00E97CFE" w:rsidP="00E9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 xml:space="preserve">10. Участие в специализированных конкурсах по качеству продукции/услуг (в том числе: </w:t>
      </w:r>
      <w:r>
        <w:rPr>
          <w:rFonts w:ascii="Times New Roman" w:hAnsi="Times New Roman" w:cs="Times New Roman"/>
          <w:sz w:val="24"/>
          <w:szCs w:val="24"/>
        </w:rPr>
        <w:br/>
      </w:r>
      <w:r w:rsidRPr="000C3AED">
        <w:rPr>
          <w:rFonts w:ascii="Times New Roman" w:hAnsi="Times New Roman" w:cs="Times New Roman"/>
          <w:sz w:val="24"/>
          <w:szCs w:val="24"/>
        </w:rPr>
        <w:t>«100 лучших товаров России» и другие)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759"/>
      </w:tblGrid>
      <w:tr w:rsidR="00E97CFE" w:rsidRPr="000C3AED" w14:paraId="2ABA1244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4AD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267D29D2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лауреат премии;</w:t>
            </w:r>
          </w:p>
        </w:tc>
      </w:tr>
      <w:tr w:rsidR="00E97CFE" w:rsidRPr="000C3AED" w14:paraId="4C6AF37C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E4A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3408B094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дипломант премии;</w:t>
            </w:r>
          </w:p>
        </w:tc>
      </w:tr>
      <w:tr w:rsidR="00E97CFE" w:rsidRPr="000C3AED" w14:paraId="0910EE7B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E18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6122A496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участник конкурса;</w:t>
            </w:r>
          </w:p>
        </w:tc>
      </w:tr>
      <w:tr w:rsidR="00E97CFE" w:rsidRPr="000C3AED" w14:paraId="4184DDE3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BF2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429AA3A6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 участвовали.</w:t>
            </w:r>
          </w:p>
        </w:tc>
      </w:tr>
    </w:tbl>
    <w:p w14:paraId="21412B5A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28E606" w14:textId="77777777" w:rsidR="00E97CFE" w:rsidRPr="000C3AED" w:rsidRDefault="00E97CFE" w:rsidP="00E9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11. Другие мероприятия по совершенствованию методов управления качеством в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0"/>
        <w:gridCol w:w="8759"/>
      </w:tblGrid>
      <w:tr w:rsidR="00E97CFE" w:rsidRPr="000C3AED" w14:paraId="4403354E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537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228ADB13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мероприятия не проводились;</w:t>
            </w:r>
          </w:p>
        </w:tc>
      </w:tr>
      <w:tr w:rsidR="00E97CFE" w:rsidRPr="000C3AED" w14:paraId="29B7F2A7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BD2A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6505C734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мероприятия планируются;</w:t>
            </w:r>
          </w:p>
        </w:tc>
      </w:tr>
      <w:tr w:rsidR="00E97CFE" w:rsidRPr="000C3AED" w14:paraId="35D03A29" w14:textId="77777777" w:rsidTr="00846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591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  <w:tcBorders>
              <w:left w:val="single" w:sz="4" w:space="0" w:color="auto"/>
            </w:tcBorders>
          </w:tcPr>
          <w:p w14:paraId="337BF76F" w14:textId="77777777" w:rsidR="00E97CFE" w:rsidRPr="000C3AED" w:rsidRDefault="00E97CFE" w:rsidP="00846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AED">
              <w:rPr>
                <w:rFonts w:ascii="Times New Roman" w:hAnsi="Times New Roman" w:cs="Times New Roman"/>
                <w:sz w:val="24"/>
                <w:szCs w:val="24"/>
              </w:rPr>
              <w:t>–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проводились.</w:t>
            </w:r>
          </w:p>
        </w:tc>
      </w:tr>
    </w:tbl>
    <w:p w14:paraId="105412C3" w14:textId="77777777" w:rsidR="00E97CFE" w:rsidRPr="000C3AED" w:rsidRDefault="00E97CFE" w:rsidP="00E97C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606A7B" w14:textId="77777777" w:rsidR="00E97CFE" w:rsidRDefault="00E97CFE" w:rsidP="00E97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3AED">
        <w:rPr>
          <w:rFonts w:ascii="Times New Roman" w:hAnsi="Times New Roman" w:cs="Times New Roman"/>
          <w:sz w:val="24"/>
          <w:szCs w:val="24"/>
        </w:rPr>
        <w:t>Приложения к анкете:</w:t>
      </w:r>
    </w:p>
    <w:p w14:paraId="01E1A789" w14:textId="77777777" w:rsidR="00E97CFE" w:rsidRPr="000C3AED" w:rsidRDefault="00E97CFE" w:rsidP="00E97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E4E4BF" w14:textId="77777777" w:rsidR="00E97CFE" w:rsidRPr="005F5CC0" w:rsidRDefault="00E97CFE" w:rsidP="00E97C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C0">
        <w:rPr>
          <w:rFonts w:ascii="Times New Roman" w:hAnsi="Times New Roman" w:cs="Times New Roman"/>
          <w:sz w:val="24"/>
          <w:szCs w:val="24"/>
        </w:rPr>
        <w:t>Приложение 1. Свидетельства об участии в конкурсах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ED">
        <w:rPr>
          <w:rFonts w:ascii="Times New Roman" w:hAnsi="Times New Roman" w:cs="Times New Roman"/>
          <w:sz w:val="24"/>
          <w:szCs w:val="24"/>
        </w:rPr>
        <w:t>в области управления качеством</w:t>
      </w:r>
      <w:r w:rsidRPr="005F5CC0">
        <w:rPr>
          <w:rFonts w:ascii="Times New Roman" w:hAnsi="Times New Roman" w:cs="Times New Roman"/>
          <w:sz w:val="24"/>
          <w:szCs w:val="24"/>
        </w:rPr>
        <w:t>.</w:t>
      </w:r>
    </w:p>
    <w:p w14:paraId="10285327" w14:textId="77777777" w:rsidR="00E97CFE" w:rsidRDefault="00E97CFE" w:rsidP="00E97C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C0">
        <w:rPr>
          <w:rFonts w:ascii="Times New Roman" w:hAnsi="Times New Roman" w:cs="Times New Roman"/>
          <w:sz w:val="24"/>
          <w:szCs w:val="24"/>
        </w:rPr>
        <w:t xml:space="preserve">Приложение 2. Документы, подтверждающие деятельность организации по пунктам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5F5CC0">
        <w:rPr>
          <w:rFonts w:ascii="Times New Roman" w:hAnsi="Times New Roman" w:cs="Times New Roman"/>
          <w:sz w:val="24"/>
          <w:szCs w:val="24"/>
        </w:rPr>
        <w:t>4, 5, 11 анкеты.</w:t>
      </w:r>
    </w:p>
    <w:p w14:paraId="760AA887" w14:textId="77777777" w:rsidR="00E97CFE" w:rsidRDefault="00E97CFE" w:rsidP="00E97CFE">
      <w:pPr>
        <w:pStyle w:val="FORMATTEX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2812"/>
        <w:gridCol w:w="3681"/>
      </w:tblGrid>
      <w:tr w:rsidR="00E97CFE" w:rsidRPr="00C523BA" w14:paraId="5B85617B" w14:textId="77777777" w:rsidTr="00846E81">
        <w:tc>
          <w:tcPr>
            <w:tcW w:w="3000" w:type="dxa"/>
          </w:tcPr>
          <w:p w14:paraId="11F02713" w14:textId="77777777" w:rsidR="00E97CFE" w:rsidRPr="00C523BA" w:rsidRDefault="00E97CFE" w:rsidP="00846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812" w:type="dxa"/>
          </w:tcPr>
          <w:p w14:paraId="4517CA43" w14:textId="77777777" w:rsidR="00E97CFE" w:rsidRPr="00C523BA" w:rsidRDefault="00E97CFE" w:rsidP="00846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3CB73552" w14:textId="77777777" w:rsidR="00E97CFE" w:rsidRPr="00C523BA" w:rsidRDefault="00E97CFE" w:rsidP="00846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FE" w:rsidRPr="00C523BA" w14:paraId="69F4E7A4" w14:textId="77777777" w:rsidTr="00846E81">
        <w:tc>
          <w:tcPr>
            <w:tcW w:w="3000" w:type="dxa"/>
          </w:tcPr>
          <w:p w14:paraId="26F98B98" w14:textId="77777777" w:rsidR="00E97CFE" w:rsidRPr="00C523BA" w:rsidRDefault="00E97CFE" w:rsidP="00846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4E6D0CE0" w14:textId="77777777" w:rsidR="00E97CFE" w:rsidRPr="00C523BA" w:rsidRDefault="00E97CFE" w:rsidP="00846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4893D23A" w14:textId="77777777" w:rsidR="00E97CFE" w:rsidRPr="005F5CC0" w:rsidRDefault="00E97CFE" w:rsidP="00846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BA"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675FFB" w14:textId="77777777" w:rsidR="00E97CFE" w:rsidRPr="000C3AED" w:rsidRDefault="00E97CFE" w:rsidP="00E97CFE">
      <w:pPr>
        <w:spacing w:before="120"/>
      </w:pPr>
      <w:r>
        <w:t xml:space="preserve">1. </w:t>
      </w:r>
      <w:r w:rsidRPr="000C3AED">
        <w:t xml:space="preserve">Участник конкурсного отбора может включить в заявку </w:t>
      </w:r>
      <w:r w:rsidRPr="008110D0">
        <w:rPr>
          <w:color w:val="3333FF"/>
        </w:rPr>
        <w:t xml:space="preserve">не более двух </w:t>
      </w:r>
      <w:r w:rsidRPr="000C3AED">
        <w:t>сотрудник</w:t>
      </w:r>
      <w:r>
        <w:t>ов</w:t>
      </w:r>
      <w:r w:rsidRPr="000C3AED">
        <w:t xml:space="preserve"> организации</w:t>
      </w:r>
      <w:r>
        <w:t>.</w:t>
      </w:r>
      <w:r w:rsidRPr="000C3AED">
        <w:t xml:space="preserve"> </w:t>
      </w:r>
    </w:p>
    <w:p w14:paraId="5FDA257B" w14:textId="77777777" w:rsidR="00E97CFE" w:rsidRDefault="00E97CFE" w:rsidP="00E97CFE">
      <w:r>
        <w:t xml:space="preserve">2. В пунктах 3.4 – 11 анкеты </w:t>
      </w:r>
      <w:r w:rsidRPr="000C3AED">
        <w:t xml:space="preserve">необходимо </w:t>
      </w:r>
      <w:r>
        <w:t>заполнить</w:t>
      </w:r>
      <w:r w:rsidRPr="000C3AED">
        <w:t xml:space="preserve"> только одну из предложенных позиций</w:t>
      </w:r>
      <w:r>
        <w:t>.</w:t>
      </w:r>
    </w:p>
    <w:sectPr w:rsidR="00E97CFE" w:rsidSect="00E97CFE"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16A1F"/>
    <w:multiLevelType w:val="multilevel"/>
    <w:tmpl w:val="56A44434"/>
    <w:styleLink w:val="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Theme="majorHAnsi" w:hAnsiTheme="majorHAnsi"/>
        <w:b/>
        <w:i w:val="0"/>
        <w:caps/>
        <w:small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FE"/>
    <w:rsid w:val="000B58B0"/>
    <w:rsid w:val="001A5BD5"/>
    <w:rsid w:val="00262CDC"/>
    <w:rsid w:val="002A0973"/>
    <w:rsid w:val="002B5D56"/>
    <w:rsid w:val="00392D30"/>
    <w:rsid w:val="004717BD"/>
    <w:rsid w:val="00A97F41"/>
    <w:rsid w:val="00C31A1A"/>
    <w:rsid w:val="00D6613F"/>
    <w:rsid w:val="00D95046"/>
    <w:rsid w:val="00E97CFE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3CD6"/>
  <w15:chartTrackingRefBased/>
  <w15:docId w15:val="{92DDEE00-C81D-439E-9029-ECC405D3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CFE"/>
    <w:pPr>
      <w:spacing w:after="0" w:line="240" w:lineRule="auto"/>
    </w:pPr>
    <w:rPr>
      <w:rFonts w:eastAsia="Times New Roman"/>
      <w:sz w:val="20"/>
      <w:szCs w:val="20"/>
    </w:rPr>
  </w:style>
  <w:style w:type="paragraph" w:styleId="10">
    <w:name w:val="heading 1"/>
    <w:basedOn w:val="a"/>
    <w:next w:val="a"/>
    <w:link w:val="11"/>
    <w:autoRedefine/>
    <w:uiPriority w:val="9"/>
    <w:qFormat/>
    <w:rsid w:val="00FF1120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F112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FF1120"/>
    <w:rPr>
      <w:rFonts w:ascii="Times New Roman" w:eastAsiaTheme="majorEastAsia" w:hAnsi="Times New Roman" w:cstheme="majorBidi"/>
      <w:sz w:val="28"/>
      <w:szCs w:val="32"/>
    </w:rPr>
  </w:style>
  <w:style w:type="paragraph" w:customStyle="1" w:styleId="FORMATTEXT">
    <w:name w:val=".FORMATTEXT"/>
    <w:uiPriority w:val="99"/>
    <w:rsid w:val="00E97C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rsid w:val="00E97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</w:rPr>
  </w:style>
  <w:style w:type="paragraph" w:styleId="a3">
    <w:name w:val="No Spacing"/>
    <w:uiPriority w:val="1"/>
    <w:qFormat/>
    <w:rsid w:val="00E97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>REGCON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Vladimir</dc:creator>
  <cp:keywords/>
  <dc:description/>
  <cp:lastModifiedBy>Vasin Vladimir</cp:lastModifiedBy>
  <cp:revision>1</cp:revision>
  <dcterms:created xsi:type="dcterms:W3CDTF">2022-05-19T11:29:00Z</dcterms:created>
  <dcterms:modified xsi:type="dcterms:W3CDTF">2022-05-19T11:30:00Z</dcterms:modified>
</cp:coreProperties>
</file>